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963B" w14:textId="77777777" w:rsidR="00BC4DAE" w:rsidRPr="006F69E8" w:rsidRDefault="00BC4DAE" w:rsidP="00E92F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9E8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  <w:r w:rsidR="009B0552" w:rsidRPr="006F69E8">
        <w:rPr>
          <w:rFonts w:ascii="Times New Roman" w:hAnsi="Times New Roman" w:cs="Times New Roman"/>
          <w:b/>
          <w:sz w:val="24"/>
          <w:szCs w:val="24"/>
        </w:rPr>
        <w:t>-</w:t>
      </w:r>
      <w:r w:rsidR="009F0749" w:rsidRPr="006F6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552" w:rsidRPr="006F69E8">
        <w:rPr>
          <w:rFonts w:ascii="Times New Roman" w:hAnsi="Times New Roman" w:cs="Times New Roman"/>
          <w:b/>
          <w:sz w:val="24"/>
          <w:szCs w:val="24"/>
        </w:rPr>
        <w:t>PRACOWNIK</w:t>
      </w:r>
    </w:p>
    <w:p w14:paraId="22B34C46" w14:textId="5B6E92A6" w:rsidR="00BC4DAE" w:rsidRPr="006F69E8" w:rsidRDefault="00BC4DAE" w:rsidP="009F07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477594"/>
      <w:r w:rsidRPr="006F69E8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s.1; dalej</w:t>
      </w:r>
      <w:r w:rsidR="008B7291" w:rsidRPr="006F69E8">
        <w:rPr>
          <w:rFonts w:ascii="Times New Roman" w:hAnsi="Times New Roman" w:cs="Times New Roman"/>
          <w:sz w:val="24"/>
          <w:szCs w:val="24"/>
        </w:rPr>
        <w:t xml:space="preserve"> zwanego</w:t>
      </w:r>
      <w:r w:rsidRPr="006F69E8">
        <w:rPr>
          <w:rFonts w:ascii="Times New Roman" w:hAnsi="Times New Roman" w:cs="Times New Roman"/>
          <w:sz w:val="24"/>
          <w:szCs w:val="24"/>
        </w:rPr>
        <w:t xml:space="preserve"> RODO informuję, że:</w:t>
      </w:r>
    </w:p>
    <w:bookmarkEnd w:id="0"/>
    <w:p w14:paraId="2458FC02" w14:textId="1CCF5FE9" w:rsidR="00F47193" w:rsidRDefault="00A91959" w:rsidP="001D2C11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193">
        <w:rPr>
          <w:rFonts w:ascii="Times New Roman" w:hAnsi="Times New Roman" w:cs="Times New Roman"/>
          <w:sz w:val="24"/>
          <w:szCs w:val="24"/>
        </w:rPr>
        <w:tab/>
        <w:t xml:space="preserve">Administratorem Pani/Pana danych osobowych jest </w:t>
      </w:r>
      <w:r w:rsidR="00F47193" w:rsidRPr="00F47193">
        <w:rPr>
          <w:rFonts w:ascii="Times New Roman" w:hAnsi="Times New Roman" w:cs="Times New Roman"/>
          <w:sz w:val="24"/>
          <w:szCs w:val="24"/>
        </w:rPr>
        <w:t>Miejsko Gminna Biblioteka Publiczna im. Zbigniewa Herberta w Łęcznej, (adres: 21-010 Łęczna ul. Bożniczna 21, e-mail: info@biblioteka-leczna.pl, nr tel. 817520204,) – reprezentowan</w:t>
      </w:r>
      <w:r w:rsidR="00934B64">
        <w:rPr>
          <w:rFonts w:ascii="Times New Roman" w:hAnsi="Times New Roman" w:cs="Times New Roman"/>
          <w:sz w:val="24"/>
          <w:szCs w:val="24"/>
        </w:rPr>
        <w:t>a</w:t>
      </w:r>
      <w:r w:rsidR="00F47193" w:rsidRPr="00F47193">
        <w:rPr>
          <w:rFonts w:ascii="Times New Roman" w:hAnsi="Times New Roman" w:cs="Times New Roman"/>
          <w:sz w:val="24"/>
          <w:szCs w:val="24"/>
        </w:rPr>
        <w:t xml:space="preserve"> przez Dyrektora.  </w:t>
      </w:r>
    </w:p>
    <w:p w14:paraId="361D2C44" w14:textId="23739648" w:rsidR="00BC4DAE" w:rsidRPr="00F47193" w:rsidRDefault="00A91959" w:rsidP="001D2C11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193"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="00C90A93" w:rsidRPr="00F47193">
        <w:rPr>
          <w:rFonts w:ascii="Times New Roman" w:hAnsi="Times New Roman" w:cs="Times New Roman"/>
          <w:sz w:val="24"/>
          <w:szCs w:val="24"/>
        </w:rPr>
        <w:br/>
      </w:r>
      <w:r w:rsidRPr="00F47193">
        <w:rPr>
          <w:rFonts w:ascii="Times New Roman" w:hAnsi="Times New Roman" w:cs="Times New Roman"/>
          <w:sz w:val="24"/>
          <w:szCs w:val="24"/>
        </w:rPr>
        <w:t xml:space="preserve">z Inspektorem Ochrony Danych  pod adresem e-mail: </w:t>
      </w:r>
      <w:hyperlink r:id="rId7" w:history="1">
        <w:r w:rsidR="00337F08" w:rsidRPr="00F47193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337F08" w:rsidRPr="00F47193">
        <w:rPr>
          <w:rFonts w:ascii="Times New Roman" w:hAnsi="Times New Roman" w:cs="Times New Roman"/>
          <w:sz w:val="24"/>
          <w:szCs w:val="24"/>
        </w:rPr>
        <w:t xml:space="preserve"> </w:t>
      </w:r>
      <w:r w:rsidRPr="00F47193">
        <w:rPr>
          <w:rFonts w:ascii="Times New Roman" w:hAnsi="Times New Roman" w:cs="Times New Roman"/>
          <w:sz w:val="24"/>
          <w:szCs w:val="24"/>
        </w:rPr>
        <w:t>lub p</w:t>
      </w:r>
      <w:r w:rsidR="00337F08" w:rsidRPr="00F47193">
        <w:rPr>
          <w:rFonts w:ascii="Times New Roman" w:hAnsi="Times New Roman" w:cs="Times New Roman"/>
          <w:sz w:val="24"/>
          <w:szCs w:val="24"/>
        </w:rPr>
        <w:t>isemnie na adres Administratora.</w:t>
      </w:r>
    </w:p>
    <w:p w14:paraId="1837EA39" w14:textId="77777777" w:rsidR="00BC4DAE" w:rsidRPr="006F69E8" w:rsidRDefault="00BC4DAE" w:rsidP="009F0749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Państwa dane osobowe będą przetwarzane w związku z nawiązaniem i przebiegiem procesu zatrudnienia.</w:t>
      </w:r>
    </w:p>
    <w:p w14:paraId="3421450E" w14:textId="77777777" w:rsidR="00BC4DAE" w:rsidRPr="006F69E8" w:rsidRDefault="00BC4DAE" w:rsidP="009F074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W związku z powyższym podstawą prawną przetwarzania są:</w:t>
      </w:r>
    </w:p>
    <w:p w14:paraId="7B62F456" w14:textId="77777777" w:rsidR="00BC4DAE" w:rsidRPr="006F69E8" w:rsidRDefault="00BC4DAE" w:rsidP="009F074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 xml:space="preserve">art. 6 ust. 1 lit. c RODO </w:t>
      </w:r>
      <w:r w:rsidR="008B7291" w:rsidRPr="006F69E8">
        <w:rPr>
          <w:rFonts w:ascii="Times New Roman" w:hAnsi="Times New Roman" w:cs="Times New Roman"/>
          <w:sz w:val="24"/>
          <w:szCs w:val="24"/>
        </w:rPr>
        <w:t xml:space="preserve">oraz art. 9 ust. 2 lit. b RODO </w:t>
      </w:r>
      <w:r w:rsidRPr="006F69E8">
        <w:rPr>
          <w:rFonts w:ascii="Times New Roman" w:hAnsi="Times New Roman" w:cs="Times New Roman"/>
          <w:sz w:val="24"/>
          <w:szCs w:val="24"/>
        </w:rPr>
        <w:t>w związku z art. 22</w:t>
      </w:r>
      <w:r w:rsidRPr="006F69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F69E8">
        <w:rPr>
          <w:rFonts w:ascii="Times New Roman" w:hAnsi="Times New Roman" w:cs="Times New Roman"/>
          <w:sz w:val="24"/>
          <w:szCs w:val="24"/>
        </w:rPr>
        <w:t> § 2 oraz § 3- 5 ustawy z 26 czerwca 1974 r. Kodeks pracy</w:t>
      </w:r>
      <w:r w:rsidR="008B7291" w:rsidRPr="006F69E8">
        <w:rPr>
          <w:rFonts w:ascii="Times New Roman" w:hAnsi="Times New Roman" w:cs="Times New Roman"/>
          <w:sz w:val="24"/>
          <w:szCs w:val="24"/>
        </w:rPr>
        <w:t xml:space="preserve"> – obowiązki wynikające bezpośrednio </w:t>
      </w:r>
      <w:r w:rsidR="00A91959" w:rsidRPr="006F69E8">
        <w:rPr>
          <w:rFonts w:ascii="Times New Roman" w:hAnsi="Times New Roman" w:cs="Times New Roman"/>
          <w:sz w:val="24"/>
          <w:szCs w:val="24"/>
        </w:rPr>
        <w:br/>
      </w:r>
      <w:r w:rsidR="008B7291" w:rsidRPr="006F69E8">
        <w:rPr>
          <w:rFonts w:ascii="Times New Roman" w:hAnsi="Times New Roman" w:cs="Times New Roman"/>
          <w:sz w:val="24"/>
          <w:szCs w:val="24"/>
        </w:rPr>
        <w:t>z przepisów prawa</w:t>
      </w:r>
      <w:r w:rsidRPr="006F69E8">
        <w:rPr>
          <w:rFonts w:ascii="Times New Roman" w:hAnsi="Times New Roman" w:cs="Times New Roman"/>
          <w:sz w:val="24"/>
          <w:szCs w:val="24"/>
        </w:rPr>
        <w:t>,</w:t>
      </w:r>
    </w:p>
    <w:p w14:paraId="1E4487AC" w14:textId="77777777" w:rsidR="00BC4DAE" w:rsidRPr="006F69E8" w:rsidRDefault="00BC4DAE" w:rsidP="009F074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 xml:space="preserve">art. 6 ust. 1 lit. b  RODO – w zakresie danych osobowych wymaganych przez pracodawcę </w:t>
      </w:r>
      <w:r w:rsidR="00C90A93" w:rsidRPr="006F69E8">
        <w:rPr>
          <w:rFonts w:ascii="Times New Roman" w:hAnsi="Times New Roman" w:cs="Times New Roman"/>
          <w:sz w:val="24"/>
          <w:szCs w:val="24"/>
        </w:rPr>
        <w:br/>
      </w:r>
      <w:r w:rsidRPr="006F69E8">
        <w:rPr>
          <w:rFonts w:ascii="Times New Roman" w:hAnsi="Times New Roman" w:cs="Times New Roman"/>
          <w:sz w:val="24"/>
          <w:szCs w:val="24"/>
        </w:rPr>
        <w:t>w celu zatrudniona Państwa na podstawie umowy o pracę, powołania, wyboru</w:t>
      </w:r>
      <w:r w:rsidR="008B7291" w:rsidRPr="006F69E8">
        <w:rPr>
          <w:rFonts w:ascii="Times New Roman" w:hAnsi="Times New Roman" w:cs="Times New Roman"/>
          <w:sz w:val="24"/>
          <w:szCs w:val="24"/>
        </w:rPr>
        <w:t xml:space="preserve"> lub</w:t>
      </w:r>
      <w:r w:rsidRPr="006F69E8">
        <w:rPr>
          <w:rFonts w:ascii="Times New Roman" w:hAnsi="Times New Roman" w:cs="Times New Roman"/>
          <w:sz w:val="24"/>
          <w:szCs w:val="24"/>
        </w:rPr>
        <w:t xml:space="preserve"> mianowania</w:t>
      </w:r>
      <w:r w:rsidR="008B7291" w:rsidRPr="006F69E8">
        <w:rPr>
          <w:rFonts w:ascii="Times New Roman" w:hAnsi="Times New Roman" w:cs="Times New Roman"/>
          <w:sz w:val="24"/>
          <w:szCs w:val="24"/>
        </w:rPr>
        <w:t>,</w:t>
      </w:r>
    </w:p>
    <w:p w14:paraId="461591D9" w14:textId="0FB3168F" w:rsidR="00BC4DAE" w:rsidRPr="006F69E8" w:rsidRDefault="00BC4DAE" w:rsidP="009F074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art. 6 ust. 1 lit. a RODO - w zakresie wyrażonej przez Państwa zgody na przetwarzanie danych osobowych innych niż wynikające z przepisów prawa lub wymaganych przez pracodawcę w celu zatrudnienia.</w:t>
      </w:r>
      <w:bookmarkStart w:id="1" w:name="_Hlk268865"/>
    </w:p>
    <w:p w14:paraId="44890CCC" w14:textId="77777777" w:rsidR="00BC4DAE" w:rsidRPr="006F69E8" w:rsidRDefault="00BC4DAE" w:rsidP="009F0749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 xml:space="preserve">Państwa dane będą przetwarzane do momentu ustania stosunku pracy, a następnie przez okres </w:t>
      </w:r>
      <w:r w:rsidR="008B7291" w:rsidRPr="006F69E8">
        <w:rPr>
          <w:rFonts w:ascii="Times New Roman" w:hAnsi="Times New Roman" w:cs="Times New Roman"/>
          <w:sz w:val="24"/>
          <w:szCs w:val="24"/>
        </w:rPr>
        <w:t>50 lat/</w:t>
      </w:r>
      <w:r w:rsidRPr="006F69E8">
        <w:rPr>
          <w:rFonts w:ascii="Times New Roman" w:hAnsi="Times New Roman" w:cs="Times New Roman"/>
          <w:sz w:val="24"/>
          <w:szCs w:val="24"/>
        </w:rPr>
        <w:t>10 lat, licząc od końca roku kalendarzowego, w którym stosunek pracy uległ rozwiązaniu lub wygasł, chyba że odrębne przepisy przewidują dłuższy okres przechowywania dokumentacji pracowniczej</w:t>
      </w:r>
      <w:r w:rsidR="0017302C" w:rsidRPr="006F69E8">
        <w:rPr>
          <w:rFonts w:ascii="Times New Roman" w:hAnsi="Times New Roman" w:cs="Times New Roman"/>
          <w:sz w:val="24"/>
          <w:szCs w:val="24"/>
        </w:rPr>
        <w:t>.</w:t>
      </w:r>
      <w:r w:rsidRPr="006F69E8">
        <w:rPr>
          <w:rFonts w:ascii="Times New Roman" w:hAnsi="Times New Roman" w:cs="Times New Roman"/>
          <w:sz w:val="24"/>
          <w:szCs w:val="24"/>
        </w:rPr>
        <w:t xml:space="preserve"> W przypadku wyrażonej przez Państwo zgody na przetwarzanie danych osobowych innych niż wynikające z przepisów prawa, Państwa dane będą przetwarzane </w:t>
      </w:r>
      <w:bookmarkEnd w:id="1"/>
      <w:r w:rsidRPr="006F69E8">
        <w:rPr>
          <w:rFonts w:ascii="Times New Roman" w:hAnsi="Times New Roman" w:cs="Times New Roman"/>
          <w:sz w:val="24"/>
          <w:szCs w:val="24"/>
        </w:rPr>
        <w:t>do momentu jej odwołania.</w:t>
      </w:r>
    </w:p>
    <w:p w14:paraId="58BCB537" w14:textId="77777777" w:rsidR="00D7366F" w:rsidRPr="006F69E8" w:rsidRDefault="00D7366F" w:rsidP="009F0749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5A80E748" w14:textId="77777777" w:rsidR="00BC4DAE" w:rsidRPr="006F69E8" w:rsidRDefault="00BC4DAE" w:rsidP="009F0749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</w:t>
      </w:r>
      <w:r w:rsidR="00A91959" w:rsidRPr="006F69E8">
        <w:rPr>
          <w:rFonts w:ascii="Times New Roman" w:hAnsi="Times New Roman" w:cs="Times New Roman"/>
          <w:sz w:val="24"/>
          <w:szCs w:val="24"/>
        </w:rPr>
        <w:t>.</w:t>
      </w:r>
      <w:r w:rsidRPr="006F69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58901" w14:textId="77777777" w:rsidR="00BC4DAE" w:rsidRPr="006F69E8" w:rsidRDefault="00BC4DAE" w:rsidP="009F074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6D5A8A9" w14:textId="77777777" w:rsidR="00BC4DAE" w:rsidRPr="006F69E8" w:rsidRDefault="00BC4DAE" w:rsidP="009F074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4DB3FED6" w14:textId="77777777" w:rsidR="00BC4DAE" w:rsidRPr="006F69E8" w:rsidRDefault="00BC4DAE" w:rsidP="009F074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0D442E5D" w14:textId="77777777" w:rsidR="00BC4DAE" w:rsidRPr="006F69E8" w:rsidRDefault="00BC4DAE" w:rsidP="009F074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BB3585E" w14:textId="77777777" w:rsidR="00BC4DAE" w:rsidRPr="006F69E8" w:rsidRDefault="00BC4DAE" w:rsidP="009F074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7A51B28F" w14:textId="77777777" w:rsidR="00BC4DAE" w:rsidRPr="006F69E8" w:rsidRDefault="00BC4DAE" w:rsidP="009F074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6F69E8">
        <w:rPr>
          <w:rFonts w:ascii="Times New Roman" w:hAnsi="Times New Roman" w:cs="Times New Roman"/>
          <w:sz w:val="24"/>
          <w:szCs w:val="24"/>
        </w:rPr>
        <w:br/>
        <w:t xml:space="preserve">(ul. Stawki 2, 00-193 Warszawa), w sytuacji, gdy uzna Pani/Pan, że przetwarzanie </w:t>
      </w:r>
      <w:r w:rsidRPr="006F69E8">
        <w:rPr>
          <w:rFonts w:ascii="Times New Roman" w:hAnsi="Times New Roman" w:cs="Times New Roman"/>
          <w:sz w:val="24"/>
          <w:szCs w:val="24"/>
        </w:rPr>
        <w:lastRenderedPageBreak/>
        <w:t>danych osobowych narusza przepisy ogólnego rozporządzenia o ochronie danych osobowych (RODO).</w:t>
      </w:r>
    </w:p>
    <w:p w14:paraId="2B3C22CB" w14:textId="6475203F" w:rsidR="0017302C" w:rsidRPr="006F69E8" w:rsidRDefault="0017302C" w:rsidP="009F0749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Ponadto w zakresie danych osobowych, których podanie jest dobrowolne przysługuje Pani/Panu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Administratora.</w:t>
      </w:r>
    </w:p>
    <w:p w14:paraId="3D0F8F8D" w14:textId="77777777" w:rsidR="00D7366F" w:rsidRPr="006F69E8" w:rsidRDefault="00BC4DAE" w:rsidP="009F0749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Pr="006F69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F69E8">
        <w:rPr>
          <w:rFonts w:ascii="Times New Roman" w:hAnsi="Times New Roman" w:cs="Times New Roman"/>
          <w:sz w:val="24"/>
          <w:szCs w:val="24"/>
        </w:rPr>
        <w:t xml:space="preserve"> § 2 oraz § 3- 5  Kodeksu pracy jest obowiązkowe. Podanie przez Państwa innych danych jest dobrowolne.</w:t>
      </w:r>
    </w:p>
    <w:p w14:paraId="1902EAD8" w14:textId="7C6308D8" w:rsidR="00695C4B" w:rsidRPr="006F69E8" w:rsidRDefault="00695C4B" w:rsidP="009F0749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Państwa dane mogą zostać przekazane następującym kategoriom odbiorców: podmiotom przetwarzającym – osobom fizycznym lub prawnym, organom publicznym, jednostkom lub innym podmiotom, które przetwarzają dane osobowe w 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prawa; operatorom pocztowym</w:t>
      </w:r>
      <w:r w:rsidR="003E2D81" w:rsidRPr="006F69E8">
        <w:rPr>
          <w:rFonts w:ascii="Times New Roman" w:hAnsi="Times New Roman" w:cs="Times New Roman"/>
          <w:sz w:val="24"/>
          <w:szCs w:val="24"/>
        </w:rPr>
        <w:t>.</w:t>
      </w:r>
    </w:p>
    <w:p w14:paraId="1FF8130C" w14:textId="77777777" w:rsidR="005660B9" w:rsidRPr="006F69E8" w:rsidRDefault="005660B9" w:rsidP="00566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FF7E24" w14:textId="77777777" w:rsidR="005660B9" w:rsidRPr="006F69E8" w:rsidRDefault="005660B9" w:rsidP="00C90A93">
      <w:pPr>
        <w:spacing w:line="240" w:lineRule="auto"/>
        <w:ind w:left="207"/>
        <w:jc w:val="right"/>
        <w:rPr>
          <w:rFonts w:ascii="Times New Roman" w:hAnsi="Times New Roman" w:cs="Times New Roman"/>
          <w:sz w:val="24"/>
          <w:szCs w:val="24"/>
        </w:rPr>
      </w:pPr>
    </w:p>
    <w:p w14:paraId="0696E933" w14:textId="77777777" w:rsidR="005660B9" w:rsidRPr="006F69E8" w:rsidRDefault="005660B9" w:rsidP="00C90A93">
      <w:pPr>
        <w:spacing w:line="240" w:lineRule="auto"/>
        <w:ind w:left="207"/>
        <w:jc w:val="right"/>
        <w:rPr>
          <w:rFonts w:ascii="Times New Roman" w:hAnsi="Times New Roman" w:cs="Times New Roman"/>
          <w:sz w:val="24"/>
          <w:szCs w:val="24"/>
        </w:rPr>
      </w:pPr>
    </w:p>
    <w:p w14:paraId="667CECE4" w14:textId="77777777" w:rsidR="00337F08" w:rsidRPr="006F69E8" w:rsidRDefault="005660B9" w:rsidP="005660B9">
      <w:pPr>
        <w:spacing w:line="240" w:lineRule="auto"/>
        <w:ind w:left="207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6198DCD7" w14:textId="77777777" w:rsidR="00E92F93" w:rsidRPr="006F69E8" w:rsidRDefault="00E92F93" w:rsidP="005660B9">
      <w:pPr>
        <w:spacing w:line="240" w:lineRule="auto"/>
        <w:ind w:left="207"/>
        <w:rPr>
          <w:rFonts w:ascii="Times New Roman" w:hAnsi="Times New Roman" w:cs="Times New Roman"/>
          <w:sz w:val="24"/>
          <w:szCs w:val="24"/>
        </w:rPr>
      </w:pPr>
    </w:p>
    <w:p w14:paraId="405D012B" w14:textId="77777777" w:rsidR="00E92F93" w:rsidRPr="006F69E8" w:rsidRDefault="00E92F93" w:rsidP="005660B9">
      <w:pPr>
        <w:spacing w:line="240" w:lineRule="auto"/>
        <w:ind w:left="207"/>
        <w:rPr>
          <w:rFonts w:ascii="Times New Roman" w:hAnsi="Times New Roman" w:cs="Times New Roman"/>
          <w:sz w:val="24"/>
          <w:szCs w:val="24"/>
        </w:rPr>
      </w:pPr>
    </w:p>
    <w:p w14:paraId="4B029906" w14:textId="77777777" w:rsidR="00E92F93" w:rsidRPr="006F69E8" w:rsidRDefault="00E92F93" w:rsidP="005660B9">
      <w:pPr>
        <w:spacing w:line="240" w:lineRule="auto"/>
        <w:ind w:left="207"/>
        <w:rPr>
          <w:rFonts w:ascii="Times New Roman" w:hAnsi="Times New Roman" w:cs="Times New Roman"/>
          <w:sz w:val="24"/>
          <w:szCs w:val="24"/>
        </w:rPr>
      </w:pPr>
    </w:p>
    <w:p w14:paraId="3DB5632E" w14:textId="77777777" w:rsidR="00E92F93" w:rsidRPr="006F69E8" w:rsidRDefault="00E92F93" w:rsidP="005660B9">
      <w:pPr>
        <w:spacing w:line="240" w:lineRule="auto"/>
        <w:ind w:left="207"/>
        <w:rPr>
          <w:rFonts w:ascii="Times New Roman" w:hAnsi="Times New Roman" w:cs="Times New Roman"/>
          <w:sz w:val="24"/>
          <w:szCs w:val="24"/>
        </w:rPr>
      </w:pPr>
    </w:p>
    <w:p w14:paraId="72AABA0B" w14:textId="77777777" w:rsidR="00E92F93" w:rsidRPr="006F69E8" w:rsidRDefault="00E92F93" w:rsidP="005660B9">
      <w:pPr>
        <w:spacing w:line="240" w:lineRule="auto"/>
        <w:ind w:left="207"/>
        <w:rPr>
          <w:rFonts w:ascii="Times New Roman" w:hAnsi="Times New Roman" w:cs="Times New Roman"/>
          <w:sz w:val="24"/>
          <w:szCs w:val="24"/>
        </w:rPr>
      </w:pPr>
    </w:p>
    <w:p w14:paraId="1AB02C23" w14:textId="77777777" w:rsidR="00E92F93" w:rsidRPr="006F69E8" w:rsidRDefault="00E92F93" w:rsidP="00A24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2F93" w:rsidRPr="006F69E8" w:rsidSect="001378C8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2EEE" w14:textId="77777777" w:rsidR="00AE5A8C" w:rsidRDefault="00AE5A8C" w:rsidP="00266AB8">
      <w:pPr>
        <w:spacing w:after="0" w:line="240" w:lineRule="auto"/>
      </w:pPr>
      <w:r>
        <w:separator/>
      </w:r>
    </w:p>
  </w:endnote>
  <w:endnote w:type="continuationSeparator" w:id="0">
    <w:p w14:paraId="723CD95B" w14:textId="77777777" w:rsidR="00AE5A8C" w:rsidRDefault="00AE5A8C" w:rsidP="002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96DE" w14:textId="77777777" w:rsidR="00AE5A8C" w:rsidRDefault="00AE5A8C" w:rsidP="00266AB8">
      <w:pPr>
        <w:spacing w:after="0" w:line="240" w:lineRule="auto"/>
      </w:pPr>
      <w:r>
        <w:separator/>
      </w:r>
    </w:p>
  </w:footnote>
  <w:footnote w:type="continuationSeparator" w:id="0">
    <w:p w14:paraId="4620D3A2" w14:textId="77777777" w:rsidR="00AE5A8C" w:rsidRDefault="00AE5A8C" w:rsidP="0026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338E2"/>
    <w:multiLevelType w:val="multilevel"/>
    <w:tmpl w:val="0F4421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0F57FC"/>
    <w:multiLevelType w:val="hybridMultilevel"/>
    <w:tmpl w:val="5C26A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AB8"/>
    <w:rsid w:val="000A348A"/>
    <w:rsid w:val="000A412B"/>
    <w:rsid w:val="000D1FC8"/>
    <w:rsid w:val="000D4660"/>
    <w:rsid w:val="000E07D0"/>
    <w:rsid w:val="000E77EB"/>
    <w:rsid w:val="000F55F1"/>
    <w:rsid w:val="000F5D4A"/>
    <w:rsid w:val="001076CE"/>
    <w:rsid w:val="00112F37"/>
    <w:rsid w:val="00133585"/>
    <w:rsid w:val="001378C8"/>
    <w:rsid w:val="00145E6C"/>
    <w:rsid w:val="00157E59"/>
    <w:rsid w:val="0017302C"/>
    <w:rsid w:val="0017361A"/>
    <w:rsid w:val="00185E23"/>
    <w:rsid w:val="001A4A83"/>
    <w:rsid w:val="001B34DF"/>
    <w:rsid w:val="001B6356"/>
    <w:rsid w:val="001B7262"/>
    <w:rsid w:val="001C642D"/>
    <w:rsid w:val="001D0F2D"/>
    <w:rsid w:val="001D20CC"/>
    <w:rsid w:val="001E7C59"/>
    <w:rsid w:val="001F3C19"/>
    <w:rsid w:val="00214BA4"/>
    <w:rsid w:val="00220100"/>
    <w:rsid w:val="00237E84"/>
    <w:rsid w:val="002430B3"/>
    <w:rsid w:val="00266AB8"/>
    <w:rsid w:val="002713D7"/>
    <w:rsid w:val="002771BF"/>
    <w:rsid w:val="002A2FDA"/>
    <w:rsid w:val="002A4A2A"/>
    <w:rsid w:val="002B5102"/>
    <w:rsid w:val="002B65BE"/>
    <w:rsid w:val="002C7A58"/>
    <w:rsid w:val="002D7350"/>
    <w:rsid w:val="002E1B48"/>
    <w:rsid w:val="002E1D15"/>
    <w:rsid w:val="003035EF"/>
    <w:rsid w:val="00316D5E"/>
    <w:rsid w:val="003301FE"/>
    <w:rsid w:val="00337F08"/>
    <w:rsid w:val="003529B5"/>
    <w:rsid w:val="003648A6"/>
    <w:rsid w:val="00364A86"/>
    <w:rsid w:val="00386EF9"/>
    <w:rsid w:val="003928BF"/>
    <w:rsid w:val="00393743"/>
    <w:rsid w:val="00395130"/>
    <w:rsid w:val="003A03EA"/>
    <w:rsid w:val="003A1637"/>
    <w:rsid w:val="003A2060"/>
    <w:rsid w:val="003A3856"/>
    <w:rsid w:val="003C50F7"/>
    <w:rsid w:val="003E2D81"/>
    <w:rsid w:val="003E354F"/>
    <w:rsid w:val="00400098"/>
    <w:rsid w:val="00404B61"/>
    <w:rsid w:val="004055B1"/>
    <w:rsid w:val="00452455"/>
    <w:rsid w:val="004551F3"/>
    <w:rsid w:val="00477B69"/>
    <w:rsid w:val="004920BA"/>
    <w:rsid w:val="00493779"/>
    <w:rsid w:val="004A2754"/>
    <w:rsid w:val="004A35A1"/>
    <w:rsid w:val="004C6C03"/>
    <w:rsid w:val="004E2A07"/>
    <w:rsid w:val="004F64F5"/>
    <w:rsid w:val="005131BC"/>
    <w:rsid w:val="00544544"/>
    <w:rsid w:val="005660B9"/>
    <w:rsid w:val="00580B08"/>
    <w:rsid w:val="00581B1C"/>
    <w:rsid w:val="00585A63"/>
    <w:rsid w:val="005B0345"/>
    <w:rsid w:val="005B2F37"/>
    <w:rsid w:val="005C00B2"/>
    <w:rsid w:val="005C0CE8"/>
    <w:rsid w:val="005C7B5A"/>
    <w:rsid w:val="005D5A0F"/>
    <w:rsid w:val="005E43E0"/>
    <w:rsid w:val="0060308A"/>
    <w:rsid w:val="00625F7D"/>
    <w:rsid w:val="006328D3"/>
    <w:rsid w:val="00636F19"/>
    <w:rsid w:val="00644C2F"/>
    <w:rsid w:val="00673F21"/>
    <w:rsid w:val="00691E50"/>
    <w:rsid w:val="006943AA"/>
    <w:rsid w:val="00695C4B"/>
    <w:rsid w:val="006A51CC"/>
    <w:rsid w:val="006D73EB"/>
    <w:rsid w:val="006F553B"/>
    <w:rsid w:val="006F69E8"/>
    <w:rsid w:val="00740339"/>
    <w:rsid w:val="00741FF2"/>
    <w:rsid w:val="00756880"/>
    <w:rsid w:val="0075796D"/>
    <w:rsid w:val="007604EC"/>
    <w:rsid w:val="00765065"/>
    <w:rsid w:val="007A332F"/>
    <w:rsid w:val="007E5EE4"/>
    <w:rsid w:val="007E61D2"/>
    <w:rsid w:val="00805C88"/>
    <w:rsid w:val="0083102E"/>
    <w:rsid w:val="00854A1B"/>
    <w:rsid w:val="00860608"/>
    <w:rsid w:val="00864538"/>
    <w:rsid w:val="00876CBD"/>
    <w:rsid w:val="008B45B1"/>
    <w:rsid w:val="008B5EC9"/>
    <w:rsid w:val="008B7291"/>
    <w:rsid w:val="008C6A89"/>
    <w:rsid w:val="008F75DE"/>
    <w:rsid w:val="00912E10"/>
    <w:rsid w:val="00934B64"/>
    <w:rsid w:val="00937D86"/>
    <w:rsid w:val="009423A7"/>
    <w:rsid w:val="00956F7B"/>
    <w:rsid w:val="009638A9"/>
    <w:rsid w:val="009876BA"/>
    <w:rsid w:val="009A12FD"/>
    <w:rsid w:val="009B0552"/>
    <w:rsid w:val="009B34AE"/>
    <w:rsid w:val="009D7405"/>
    <w:rsid w:val="009F0749"/>
    <w:rsid w:val="009F3225"/>
    <w:rsid w:val="009F42D4"/>
    <w:rsid w:val="00A0084A"/>
    <w:rsid w:val="00A037DC"/>
    <w:rsid w:val="00A05B1C"/>
    <w:rsid w:val="00A11E3E"/>
    <w:rsid w:val="00A16639"/>
    <w:rsid w:val="00A21667"/>
    <w:rsid w:val="00A24D34"/>
    <w:rsid w:val="00A3384A"/>
    <w:rsid w:val="00A657F7"/>
    <w:rsid w:val="00A830A2"/>
    <w:rsid w:val="00A91959"/>
    <w:rsid w:val="00AA2712"/>
    <w:rsid w:val="00AA6453"/>
    <w:rsid w:val="00AC7253"/>
    <w:rsid w:val="00AE5A8C"/>
    <w:rsid w:val="00AF16AB"/>
    <w:rsid w:val="00B15CFA"/>
    <w:rsid w:val="00B16ECC"/>
    <w:rsid w:val="00B25A27"/>
    <w:rsid w:val="00B268E3"/>
    <w:rsid w:val="00B345E4"/>
    <w:rsid w:val="00B42632"/>
    <w:rsid w:val="00B7049C"/>
    <w:rsid w:val="00B87FA0"/>
    <w:rsid w:val="00B91B36"/>
    <w:rsid w:val="00BB5FA8"/>
    <w:rsid w:val="00BC4DAE"/>
    <w:rsid w:val="00BD3860"/>
    <w:rsid w:val="00BD5E05"/>
    <w:rsid w:val="00C00B99"/>
    <w:rsid w:val="00C12064"/>
    <w:rsid w:val="00C151C6"/>
    <w:rsid w:val="00C242F2"/>
    <w:rsid w:val="00C43382"/>
    <w:rsid w:val="00C43DAB"/>
    <w:rsid w:val="00C44817"/>
    <w:rsid w:val="00C8149B"/>
    <w:rsid w:val="00C90A93"/>
    <w:rsid w:val="00C9635C"/>
    <w:rsid w:val="00C969FA"/>
    <w:rsid w:val="00CA5800"/>
    <w:rsid w:val="00CB3FD4"/>
    <w:rsid w:val="00CF6D50"/>
    <w:rsid w:val="00D7366F"/>
    <w:rsid w:val="00D862D4"/>
    <w:rsid w:val="00D95D00"/>
    <w:rsid w:val="00DA036E"/>
    <w:rsid w:val="00DA5608"/>
    <w:rsid w:val="00DB11CA"/>
    <w:rsid w:val="00E34CBD"/>
    <w:rsid w:val="00E45F0C"/>
    <w:rsid w:val="00E55A2A"/>
    <w:rsid w:val="00E90D32"/>
    <w:rsid w:val="00E92F93"/>
    <w:rsid w:val="00EB0AD2"/>
    <w:rsid w:val="00ED5B1A"/>
    <w:rsid w:val="00F014E5"/>
    <w:rsid w:val="00F23C1D"/>
    <w:rsid w:val="00F3016F"/>
    <w:rsid w:val="00F43385"/>
    <w:rsid w:val="00F47193"/>
    <w:rsid w:val="00F65AC2"/>
    <w:rsid w:val="00F71966"/>
    <w:rsid w:val="00F72378"/>
    <w:rsid w:val="00F800ED"/>
    <w:rsid w:val="00F9150B"/>
    <w:rsid w:val="00F96ECE"/>
    <w:rsid w:val="00FA6B9C"/>
    <w:rsid w:val="00FC2C5E"/>
    <w:rsid w:val="00FC4F77"/>
    <w:rsid w:val="00FD46BD"/>
    <w:rsid w:val="00FE23BC"/>
    <w:rsid w:val="00FF5CD4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FF8B8"/>
  <w15:docId w15:val="{51F4BA6C-BB00-4C28-BD80-652F42DB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A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AB8"/>
  </w:style>
  <w:style w:type="paragraph" w:styleId="Stopka">
    <w:name w:val="footer"/>
    <w:basedOn w:val="Normalny"/>
    <w:link w:val="Stopka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AB8"/>
  </w:style>
  <w:style w:type="character" w:styleId="Hipercze">
    <w:name w:val="Hyperlink"/>
    <w:basedOn w:val="Domylnaczcionkaakapitu"/>
    <w:uiPriority w:val="99"/>
    <w:unhideWhenUsed/>
    <w:rsid w:val="00266A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538"/>
    <w:rPr>
      <w:rFonts w:ascii="Tahoma" w:hAnsi="Tahoma" w:cs="Tahoma"/>
      <w:sz w:val="16"/>
      <w:szCs w:val="16"/>
    </w:rPr>
  </w:style>
  <w:style w:type="paragraph" w:customStyle="1" w:styleId="da-p">
    <w:name w:val="da-p"/>
    <w:basedOn w:val="Normalny"/>
    <w:rsid w:val="003E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52455"/>
    <w:pPr>
      <w:spacing w:after="160" w:line="259" w:lineRule="auto"/>
      <w:ind w:left="720"/>
      <w:contextualSpacing/>
    </w:pPr>
    <w:rPr>
      <w:rFonts w:eastAsiaTheme="minorEastAsia"/>
      <w:sz w:val="21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52455"/>
    <w:rPr>
      <w:rFonts w:eastAsiaTheme="minorEastAsia"/>
      <w:sz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4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4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455"/>
    <w:rPr>
      <w:b/>
      <w:bCs/>
      <w:sz w:val="20"/>
      <w:szCs w:val="20"/>
    </w:rPr>
  </w:style>
  <w:style w:type="paragraph" w:customStyle="1" w:styleId="Standard">
    <w:name w:val="Standard"/>
    <w:rsid w:val="00D7366F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Adam Janusz Walczuk</cp:lastModifiedBy>
  <cp:revision>13</cp:revision>
  <cp:lastPrinted>2021-07-09T10:23:00Z</cp:lastPrinted>
  <dcterms:created xsi:type="dcterms:W3CDTF">2021-07-09T08:14:00Z</dcterms:created>
  <dcterms:modified xsi:type="dcterms:W3CDTF">2022-02-11T12:20:00Z</dcterms:modified>
</cp:coreProperties>
</file>